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10EE" w14:textId="77777777" w:rsidR="00B947FC" w:rsidRPr="0069225B" w:rsidRDefault="00B947FC" w:rsidP="0069225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225B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2BFF77F8" w14:textId="77777777" w:rsidR="00B947FC" w:rsidRPr="0069225B" w:rsidRDefault="00B947FC" w:rsidP="0069225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225B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69225B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 xml:space="preserve"> การติดตั้งระบบเครือข่ายคอมพิวเตอร์</w:t>
      </w:r>
    </w:p>
    <w:p w14:paraId="02AA222A" w14:textId="5818C4A7" w:rsidR="00B947FC" w:rsidRPr="0069225B" w:rsidRDefault="00B947FC" w:rsidP="0069225B">
      <w:pPr>
        <w:spacing w:after="0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69225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จงวงกลมหน้าข้อที่ถูกเพียงข้อเดียว </w:t>
      </w:r>
    </w:p>
    <w:p w14:paraId="48F7BD80" w14:textId="77777777" w:rsidR="00315995" w:rsidRPr="0069225B" w:rsidRDefault="00315995" w:rsidP="0069225B">
      <w:pPr>
        <w:spacing w:after="0" w:line="228" w:lineRule="auto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1.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225B">
        <w:rPr>
          <w:rFonts w:asciiTheme="majorBidi" w:hAnsiTheme="majorBidi" w:cstheme="majorBidi"/>
          <w:sz w:val="32"/>
          <w:szCs w:val="32"/>
        </w:rPr>
        <w:t xml:space="preserve">Computer </w:t>
      </w:r>
      <w:proofErr w:type="gramStart"/>
      <w:r w:rsidRPr="0069225B">
        <w:rPr>
          <w:rFonts w:asciiTheme="majorBidi" w:hAnsiTheme="majorBidi" w:cstheme="majorBidi"/>
          <w:sz w:val="32"/>
          <w:szCs w:val="32"/>
        </w:rPr>
        <w:t xml:space="preserve">Network  </w:t>
      </w:r>
      <w:r w:rsidRPr="0069225B">
        <w:rPr>
          <w:rFonts w:asciiTheme="majorBidi" w:hAnsiTheme="majorBidi" w:cstheme="majorBidi"/>
          <w:sz w:val="32"/>
          <w:szCs w:val="32"/>
          <w:cs/>
        </w:rPr>
        <w:t>หมายความว่าข้อใด</w:t>
      </w:r>
      <w:proofErr w:type="gramEnd"/>
    </w:p>
    <w:p w14:paraId="632DAC8B" w14:textId="77777777" w:rsidR="00315995" w:rsidRPr="0069225B" w:rsidRDefault="00315995" w:rsidP="0069225B">
      <w:pPr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คอมพิวเตอร์ที่มีการเชื่อมต่อกันตั้งแต่ </w:t>
      </w:r>
      <w:r w:rsidRPr="0069225B">
        <w:rPr>
          <w:rFonts w:asciiTheme="majorBidi" w:hAnsiTheme="majorBidi" w:cstheme="majorBidi"/>
          <w:sz w:val="32"/>
          <w:szCs w:val="32"/>
        </w:rPr>
        <w:t xml:space="preserve">2 </w:t>
      </w:r>
      <w:r w:rsidRPr="0069225B">
        <w:rPr>
          <w:rFonts w:asciiTheme="majorBidi" w:hAnsiTheme="majorBidi" w:cstheme="majorBidi"/>
          <w:sz w:val="32"/>
          <w:szCs w:val="32"/>
          <w:cs/>
        </w:rPr>
        <w:t>เครื่องขึ้นไป</w:t>
      </w:r>
    </w:p>
    <w:p w14:paraId="6A41308D" w14:textId="77777777" w:rsidR="00315995" w:rsidRPr="0069225B" w:rsidRDefault="00315995" w:rsidP="0069225B">
      <w:pPr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2.  การใช้ทรัพยากรของระบบร่วมกัน</w:t>
      </w:r>
    </w:p>
    <w:p w14:paraId="61F08C2E" w14:textId="77777777" w:rsidR="00315995" w:rsidRPr="0069225B" w:rsidRDefault="00315995" w:rsidP="0069225B">
      <w:pPr>
        <w:spacing w:after="0" w:line="228" w:lineRule="auto"/>
        <w:ind w:left="426"/>
        <w:rPr>
          <w:rFonts w:asciiTheme="majorBidi" w:hAnsiTheme="majorBidi" w:cstheme="majorBidi"/>
          <w:spacing w:val="-4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spacing w:val="-4"/>
          <w:sz w:val="32"/>
          <w:szCs w:val="32"/>
          <w:cs/>
        </w:rPr>
        <w:t>การติดต่อสื่อสารระหว่าง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กัน   </w:t>
      </w:r>
    </w:p>
    <w:p w14:paraId="5126401C" w14:textId="08C181DE" w:rsidR="00315995" w:rsidRPr="0069225B" w:rsidRDefault="00315995" w:rsidP="0069225B">
      <w:pPr>
        <w:spacing w:after="0" w:line="228" w:lineRule="auto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69225B">
        <w:rPr>
          <w:rFonts w:asciiTheme="majorBidi" w:hAnsiTheme="majorBidi" w:cstheme="majorBidi"/>
          <w:spacing w:val="-4"/>
          <w:sz w:val="32"/>
          <w:szCs w:val="32"/>
          <w:cs/>
        </w:rPr>
        <w:t>4.  การส่งข้อมูลให้บุคคลอื่นในระบบได้ใช้งานเดียวกัน</w:t>
      </w:r>
    </w:p>
    <w:p w14:paraId="43764C89" w14:textId="77777777" w:rsidR="00315995" w:rsidRPr="0069225B" w:rsidRDefault="00315995" w:rsidP="0069225B">
      <w:pPr>
        <w:spacing w:after="0" w:line="228" w:lineRule="auto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2.  ระบบเครือข่ายที่ติดตั้งใช้งานทั่วโลก คือข้อใด</w:t>
      </w:r>
    </w:p>
    <w:p w14:paraId="2C62FFDC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</w:rPr>
        <w:t>LAN</w:t>
      </w:r>
      <w:r w:rsidRPr="0069225B">
        <w:rPr>
          <w:rFonts w:asciiTheme="majorBidi" w:hAnsiTheme="majorBidi" w:cstheme="majorBidi"/>
          <w:sz w:val="32"/>
          <w:szCs w:val="32"/>
        </w:rPr>
        <w:tab/>
        <w:t>2.  MAN</w:t>
      </w:r>
    </w:p>
    <w:p w14:paraId="746E4113" w14:textId="4BAE3C8B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</w:rPr>
        <w:t>3.  WAN</w:t>
      </w:r>
      <w:r w:rsidRPr="0069225B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69225B">
        <w:rPr>
          <w:rFonts w:asciiTheme="majorBidi" w:hAnsiTheme="majorBidi" w:cstheme="majorBidi"/>
          <w:sz w:val="32"/>
          <w:szCs w:val="32"/>
          <w:cs/>
        </w:rPr>
        <w:t>ถูกทุกข้อ</w:t>
      </w:r>
    </w:p>
    <w:p w14:paraId="44C375CE" w14:textId="77777777" w:rsidR="00315995" w:rsidRPr="0069225B" w:rsidRDefault="00315995" w:rsidP="0069225B">
      <w:pPr>
        <w:spacing w:after="0" w:line="228" w:lineRule="auto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ข้อใดคือ </w:t>
      </w:r>
      <w:r w:rsidRPr="0069225B">
        <w:rPr>
          <w:rFonts w:asciiTheme="majorBidi" w:hAnsiTheme="majorBidi" w:cstheme="majorBidi"/>
          <w:spacing w:val="-4"/>
          <w:sz w:val="32"/>
          <w:szCs w:val="32"/>
        </w:rPr>
        <w:t>Workstation</w:t>
      </w:r>
    </w:p>
    <w:p w14:paraId="198B3C13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pacing w:val="-4"/>
          <w:sz w:val="32"/>
          <w:szCs w:val="32"/>
          <w:cs/>
        </w:rPr>
        <w:t>1.  คอมพิวเตอร์ทั่ว ๆ ไป  ที่นำมาเชื่อมต่อกับระบบเครือ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ข่าย  </w:t>
      </w:r>
    </w:p>
    <w:p w14:paraId="0D8C6F62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2.  เป็นเครื่องคอมพิวเตอร์ที่ใช้เก็บข้อมูลและโปรแกรมที่ใช้งานในระบบ  </w:t>
      </w:r>
    </w:p>
    <w:p w14:paraId="5F99CB35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ระบบการสื่อสารภายในของ  </w:t>
      </w:r>
      <w:r w:rsidRPr="0069225B">
        <w:rPr>
          <w:rFonts w:asciiTheme="majorBidi" w:hAnsiTheme="majorBidi" w:cstheme="majorBidi"/>
          <w:sz w:val="32"/>
          <w:szCs w:val="32"/>
        </w:rPr>
        <w:t xml:space="preserve">Network  </w:t>
      </w:r>
    </w:p>
    <w:p w14:paraId="176DEBBF" w14:textId="47FB4126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4.  ตัวที่ทำหน้าที่ควบคุมการทำงานของระบบ</w:t>
      </w:r>
    </w:p>
    <w:p w14:paraId="6EF9C32B" w14:textId="77777777" w:rsidR="00315995" w:rsidRPr="0069225B" w:rsidRDefault="00315995" w:rsidP="0069225B">
      <w:pPr>
        <w:spacing w:after="0" w:line="228" w:lineRule="auto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4.  </w:t>
      </w:r>
      <w:proofErr w:type="gramStart"/>
      <w:r w:rsidRPr="0069225B">
        <w:rPr>
          <w:rFonts w:asciiTheme="majorBidi" w:hAnsiTheme="majorBidi" w:cstheme="majorBidi"/>
          <w:sz w:val="32"/>
          <w:szCs w:val="32"/>
          <w:cs/>
        </w:rPr>
        <w:t>ข้อใดเป็นอินเตอร์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เฟซ</w:t>
      </w:r>
      <w:proofErr w:type="spellEnd"/>
      <w:r w:rsidRPr="0069225B">
        <w:rPr>
          <w:rFonts w:asciiTheme="majorBidi" w:hAnsiTheme="majorBidi" w:cstheme="majorBidi"/>
          <w:sz w:val="32"/>
          <w:szCs w:val="32"/>
          <w:cs/>
        </w:rPr>
        <w:t>สำหรับเชื่อมต่อ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เทอร์มินัล</w:t>
      </w:r>
      <w:proofErr w:type="spellEnd"/>
      <w:r w:rsidRPr="0069225B">
        <w:rPr>
          <w:rFonts w:asciiTheme="majorBidi" w:hAnsiTheme="majorBidi" w:cstheme="majorBidi"/>
          <w:sz w:val="32"/>
          <w:szCs w:val="32"/>
          <w:cs/>
        </w:rPr>
        <w:t xml:space="preserve">  และคอนโทรลเลอร์เข้ากับเครือข่าย</w:t>
      </w:r>
      <w:proofErr w:type="gramEnd"/>
    </w:p>
    <w:p w14:paraId="7EC13F14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>1.  NIC</w:t>
      </w:r>
      <w:r w:rsidRPr="0069225B">
        <w:rPr>
          <w:rFonts w:asciiTheme="majorBidi" w:hAnsiTheme="majorBidi" w:cstheme="majorBidi"/>
          <w:sz w:val="32"/>
          <w:szCs w:val="32"/>
        </w:rPr>
        <w:tab/>
        <w:t>2.  NAC</w:t>
      </w:r>
    </w:p>
    <w:p w14:paraId="03089BB5" w14:textId="364AF6A5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 w:hint="cs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3.  LAN </w:t>
      </w:r>
      <w:proofErr w:type="gramStart"/>
      <w:r w:rsidRPr="0069225B">
        <w:rPr>
          <w:rFonts w:asciiTheme="majorBidi" w:hAnsiTheme="majorBidi" w:cstheme="majorBidi"/>
          <w:sz w:val="32"/>
          <w:szCs w:val="32"/>
        </w:rPr>
        <w:t xml:space="preserve">Card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225B">
        <w:rPr>
          <w:rFonts w:asciiTheme="majorBidi" w:hAnsiTheme="majorBidi" w:cstheme="majorBidi"/>
          <w:sz w:val="32"/>
          <w:szCs w:val="32"/>
        </w:rPr>
        <w:tab/>
      </w:r>
      <w:proofErr w:type="gramEnd"/>
      <w:r w:rsidR="0069225B">
        <w:rPr>
          <w:rFonts w:asciiTheme="majorBidi" w:hAnsiTheme="majorBidi" w:cstheme="majorBidi"/>
          <w:sz w:val="32"/>
          <w:szCs w:val="32"/>
        </w:rPr>
        <w:t>4.  NIU</w:t>
      </w:r>
    </w:p>
    <w:p w14:paraId="7C4A0F1F" w14:textId="77777777" w:rsidR="00315995" w:rsidRPr="0069225B" w:rsidRDefault="00315995" w:rsidP="0069225B">
      <w:pPr>
        <w:spacing w:after="0" w:line="228" w:lineRule="auto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5.  </w:t>
      </w:r>
      <w:r w:rsidRPr="0069225B">
        <w:rPr>
          <w:rFonts w:asciiTheme="majorBidi" w:hAnsiTheme="majorBidi" w:cstheme="majorBidi"/>
          <w:sz w:val="32"/>
          <w:szCs w:val="32"/>
          <w:cs/>
        </w:rPr>
        <w:t>ข้อใดเป็นตัวเชื่อมต่อเครือข่ายสองเครือข่ายเข้าด้วยกัน</w:t>
      </w:r>
    </w:p>
    <w:p w14:paraId="40330416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</w:rPr>
        <w:t>Connector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sz w:val="32"/>
          <w:szCs w:val="32"/>
        </w:rPr>
        <w:t>Bridge</w:t>
      </w:r>
    </w:p>
    <w:p w14:paraId="00309916" w14:textId="77777777" w:rsidR="00315995" w:rsidRPr="0069225B" w:rsidRDefault="00315995" w:rsidP="0069225B">
      <w:pPr>
        <w:tabs>
          <w:tab w:val="left" w:pos="3686"/>
        </w:tabs>
        <w:spacing w:after="0" w:line="228" w:lineRule="auto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sz w:val="32"/>
          <w:szCs w:val="32"/>
        </w:rPr>
        <w:t>NIC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69225B">
        <w:rPr>
          <w:rFonts w:asciiTheme="majorBidi" w:hAnsiTheme="majorBidi" w:cstheme="majorBidi"/>
          <w:sz w:val="32"/>
          <w:szCs w:val="32"/>
        </w:rPr>
        <w:t>Server</w:t>
      </w:r>
    </w:p>
    <w:p w14:paraId="636D9358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6.  เครือข่ายยอดนิยมที่มักพบเห็นกันในองค์กรธุรกิจคือเครือข่ายแบบใด</w:t>
      </w:r>
    </w:p>
    <w:p w14:paraId="7DBA7334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Internetworking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sz w:val="32"/>
          <w:szCs w:val="32"/>
        </w:rPr>
        <w:t>WAN</w:t>
      </w:r>
    </w:p>
    <w:p w14:paraId="63C956CA" w14:textId="260E4CCE" w:rsidR="00315995" w:rsidRPr="0069225B" w:rsidRDefault="0069225B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 MAN</w:t>
      </w:r>
      <w:r>
        <w:rPr>
          <w:rFonts w:asciiTheme="majorBidi" w:hAnsiTheme="majorBidi" w:cstheme="majorBidi"/>
          <w:sz w:val="32"/>
          <w:szCs w:val="32"/>
        </w:rPr>
        <w:tab/>
        <w:t>4.  LAN</w:t>
      </w:r>
    </w:p>
    <w:p w14:paraId="3E136E61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7.  </w:t>
      </w:r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การทำงานแบบ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Peer-to-Peer</w:t>
      </w:r>
      <w:r w:rsidRPr="0069225B">
        <w:rPr>
          <w:rFonts w:asciiTheme="majorBidi" w:hAnsiTheme="majorBidi" w:cstheme="majorBidi"/>
          <w:sz w:val="32"/>
          <w:szCs w:val="32"/>
        </w:rPr>
        <w:t xml:space="preserve"> </w:t>
      </w:r>
      <w:r w:rsidRPr="0069225B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14:paraId="0A7E67C4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การเชื่อมต่อกันประมาณไม่เกิน </w:t>
      </w:r>
      <w:r w:rsidRPr="0069225B">
        <w:rPr>
          <w:rFonts w:asciiTheme="majorBidi" w:hAnsiTheme="majorBidi" w:cstheme="majorBidi"/>
          <w:sz w:val="32"/>
          <w:szCs w:val="32"/>
        </w:rPr>
        <w:t xml:space="preserve">10 </w:t>
      </w:r>
      <w:r w:rsidRPr="0069225B">
        <w:rPr>
          <w:rFonts w:asciiTheme="majorBidi" w:hAnsiTheme="majorBidi" w:cstheme="majorBidi"/>
          <w:sz w:val="32"/>
          <w:szCs w:val="32"/>
          <w:cs/>
        </w:rPr>
        <w:t>เครื่อง</w:t>
      </w:r>
    </w:p>
    <w:p w14:paraId="2E5F8C97" w14:textId="77777777" w:rsidR="00315995" w:rsidRPr="0069225B" w:rsidRDefault="00315995" w:rsidP="0069225B">
      <w:pPr>
        <w:tabs>
          <w:tab w:val="left" w:pos="3686"/>
        </w:tabs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2.  </w:t>
      </w:r>
      <w:r w:rsidRPr="0069225B">
        <w:rPr>
          <w:rFonts w:asciiTheme="majorBidi" w:hAnsiTheme="majorBidi" w:cstheme="majorBidi"/>
          <w:sz w:val="32"/>
          <w:szCs w:val="32"/>
          <w:cs/>
        </w:rPr>
        <w:t>เชื่อมต่อเครื่องคอมพิวเตอร์ตัวเองเข้ากับคอมพิวเตอร์ อีกเครื่องหนึ่งเป็นอย่างน้อย</w:t>
      </w:r>
    </w:p>
    <w:p w14:paraId="22A15426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3.  เป็นการเชื่อมต่อระหว่างเครือข่าย ทุกเครือข่ายเข้าด้วยกัน</w:t>
      </w:r>
    </w:p>
    <w:p w14:paraId="26F6F85A" w14:textId="15A0BCB8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4.  การเชื่อมต่อ </w:t>
      </w:r>
      <w:r w:rsidRPr="0069225B">
        <w:rPr>
          <w:rFonts w:asciiTheme="majorBidi" w:hAnsiTheme="majorBidi" w:cstheme="majorBidi"/>
          <w:sz w:val="32"/>
          <w:szCs w:val="32"/>
        </w:rPr>
        <w:t>LAN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 สองเครือข่ายเข้าด้วยกัน</w:t>
      </w:r>
    </w:p>
    <w:p w14:paraId="6BA2562E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lastRenderedPageBreak/>
        <w:t xml:space="preserve">8.  </w:t>
      </w:r>
      <w:r w:rsidRPr="0069225B">
        <w:rPr>
          <w:rFonts w:asciiTheme="majorBidi" w:hAnsiTheme="majorBidi" w:cstheme="majorBidi"/>
          <w:sz w:val="32"/>
          <w:szCs w:val="32"/>
        </w:rPr>
        <w:fldChar w:fldCharType="begin"/>
      </w:r>
      <w:r w:rsidRPr="0069225B">
        <w:rPr>
          <w:rFonts w:asciiTheme="majorBidi" w:hAnsiTheme="majorBidi" w:cstheme="majorBidi"/>
          <w:sz w:val="32"/>
          <w:szCs w:val="32"/>
        </w:rPr>
        <w:instrText>PRIVATE</w:instrText>
      </w:r>
      <w:r w:rsidRPr="0069225B">
        <w:rPr>
          <w:rFonts w:asciiTheme="majorBidi" w:hAnsiTheme="majorBidi" w:cstheme="majorBidi"/>
          <w:sz w:val="32"/>
          <w:szCs w:val="32"/>
        </w:rPr>
      </w:r>
      <w:r w:rsidRPr="0069225B">
        <w:rPr>
          <w:rFonts w:asciiTheme="majorBidi" w:hAnsiTheme="majorBidi" w:cstheme="majorBidi"/>
          <w:sz w:val="32"/>
          <w:szCs w:val="32"/>
        </w:rPr>
        <w:fldChar w:fldCharType="end"/>
      </w:r>
      <w:r w:rsidRPr="0069225B">
        <w:rPr>
          <w:rFonts w:asciiTheme="majorBidi" w:hAnsiTheme="majorBidi" w:cstheme="majorBidi"/>
          <w:sz w:val="32"/>
          <w:szCs w:val="32"/>
          <w:cs/>
        </w:rPr>
        <w:t>ระยะทางระหว่าง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โพรเซสเซอร์</w:t>
      </w:r>
      <w:proofErr w:type="spellEnd"/>
      <w:r w:rsidRPr="006922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225B">
        <w:rPr>
          <w:rFonts w:asciiTheme="majorBidi" w:hAnsiTheme="majorBidi" w:cstheme="majorBidi"/>
          <w:sz w:val="32"/>
          <w:szCs w:val="32"/>
        </w:rPr>
        <w:t xml:space="preserve">10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โพรเซสเซอร์</w:t>
      </w:r>
      <w:proofErr w:type="spellEnd"/>
      <w:r w:rsidRPr="0069225B">
        <w:rPr>
          <w:rFonts w:asciiTheme="majorBidi" w:hAnsiTheme="majorBidi" w:cstheme="majorBidi"/>
          <w:sz w:val="32"/>
          <w:szCs w:val="32"/>
          <w:cs/>
        </w:rPr>
        <w:t>อยู่ที่ใด</w:t>
      </w:r>
    </w:p>
    <w:p w14:paraId="4DD11979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1.  วงจรภายในบอร์ด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>2.  ในห้อง</w:t>
      </w:r>
    </w:p>
    <w:p w14:paraId="2DC07A40" w14:textId="5F010FBC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3.  ในอาคาร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>4.  ภายในระบบ</w:t>
      </w:r>
    </w:p>
    <w:p w14:paraId="4C1EAA83" w14:textId="77777777" w:rsidR="00315995" w:rsidRPr="0069225B" w:rsidRDefault="00315995" w:rsidP="0069225B">
      <w:pPr>
        <w:tabs>
          <w:tab w:val="num" w:pos="426"/>
          <w:tab w:val="left" w:pos="1080"/>
        </w:tabs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9.  ข้อใดไม่ใช่บริการบนอินเทอร์เน็ต</w:t>
      </w:r>
    </w:p>
    <w:p w14:paraId="4F804572" w14:textId="77777777" w:rsidR="00315995" w:rsidRPr="0069225B" w:rsidRDefault="00315995" w:rsidP="0069225B">
      <w:pPr>
        <w:tabs>
          <w:tab w:val="left" w:pos="3686"/>
        </w:tabs>
        <w:spacing w:after="0"/>
        <w:ind w:left="426"/>
        <w:jc w:val="both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proofErr w:type="gramStart"/>
      <w:r w:rsidRPr="0069225B">
        <w:rPr>
          <w:rFonts w:asciiTheme="majorBidi" w:hAnsiTheme="majorBidi" w:cstheme="majorBidi"/>
          <w:sz w:val="32"/>
          <w:szCs w:val="32"/>
        </w:rPr>
        <w:t xml:space="preserve">E-Mail  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proofErr w:type="gramEnd"/>
      <w:r w:rsidRPr="0069225B">
        <w:rPr>
          <w:rFonts w:asciiTheme="majorBidi" w:hAnsiTheme="majorBidi" w:cstheme="majorBidi"/>
          <w:sz w:val="32"/>
          <w:szCs w:val="32"/>
          <w:cs/>
        </w:rPr>
        <w:t xml:space="preserve">2.  </w:t>
      </w:r>
      <w:r w:rsidRPr="0069225B">
        <w:rPr>
          <w:rFonts w:asciiTheme="majorBidi" w:hAnsiTheme="majorBidi" w:cstheme="majorBidi"/>
          <w:sz w:val="32"/>
          <w:szCs w:val="32"/>
        </w:rPr>
        <w:t xml:space="preserve">Search Engine  </w:t>
      </w:r>
    </w:p>
    <w:p w14:paraId="015F408C" w14:textId="206EC945" w:rsidR="00315995" w:rsidRPr="0069225B" w:rsidRDefault="00315995" w:rsidP="0069225B">
      <w:pPr>
        <w:tabs>
          <w:tab w:val="left" w:pos="3686"/>
        </w:tabs>
        <w:spacing w:after="0"/>
        <w:ind w:left="426"/>
        <w:jc w:val="both"/>
        <w:rPr>
          <w:rFonts w:asciiTheme="majorBidi" w:hAnsiTheme="majorBidi" w:cstheme="majorBidi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spacing w:val="-4"/>
          <w:sz w:val="32"/>
          <w:szCs w:val="32"/>
        </w:rPr>
        <w:t>E-Commerce</w:t>
      </w:r>
      <w:r w:rsidRPr="0069225B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4.  </w:t>
      </w:r>
      <w:r w:rsidR="0069225B">
        <w:rPr>
          <w:rFonts w:asciiTheme="majorBidi" w:hAnsiTheme="majorBidi" w:cstheme="majorBidi"/>
          <w:sz w:val="32"/>
          <w:szCs w:val="32"/>
        </w:rPr>
        <w:t>TCP/IP</w:t>
      </w:r>
    </w:p>
    <w:p w14:paraId="3E3BE472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10.  </w:t>
      </w:r>
      <w:proofErr w:type="gramStart"/>
      <w:r w:rsidRPr="0069225B">
        <w:rPr>
          <w:rFonts w:asciiTheme="majorBidi" w:hAnsiTheme="majorBidi" w:cstheme="majorBidi"/>
          <w:sz w:val="32"/>
          <w:szCs w:val="32"/>
          <w:cs/>
        </w:rPr>
        <w:t xml:space="preserve">ข้อใดทำหน้าที่เชื่อมต่อการสื่อสารของ  </w:t>
      </w:r>
      <w:r w:rsidRPr="0069225B">
        <w:rPr>
          <w:rFonts w:asciiTheme="majorBidi" w:hAnsiTheme="majorBidi" w:cstheme="majorBidi"/>
          <w:sz w:val="32"/>
          <w:szCs w:val="32"/>
        </w:rPr>
        <w:t>Workstation</w:t>
      </w:r>
      <w:proofErr w:type="gramEnd"/>
      <w:r w:rsidRPr="0069225B">
        <w:rPr>
          <w:rFonts w:asciiTheme="majorBidi" w:hAnsiTheme="majorBidi" w:cstheme="majorBidi"/>
          <w:sz w:val="32"/>
          <w:szCs w:val="32"/>
        </w:rPr>
        <w:t xml:space="preserve"> 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เข้ากับเครือข่าย  </w:t>
      </w:r>
    </w:p>
    <w:p w14:paraId="1AB7BBFD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pacing w:val="-6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</w:rPr>
        <w:t>Transceiver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spacing w:val="-6"/>
          <w:sz w:val="32"/>
          <w:szCs w:val="32"/>
        </w:rPr>
        <w:t>Connecter</w:t>
      </w:r>
    </w:p>
    <w:p w14:paraId="26CC84BB" w14:textId="17938B34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pacing w:val="-6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sz w:val="32"/>
          <w:szCs w:val="32"/>
        </w:rPr>
        <w:t>Controller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69225B">
        <w:rPr>
          <w:rFonts w:asciiTheme="majorBidi" w:hAnsiTheme="majorBidi" w:cstheme="majorBidi"/>
          <w:sz w:val="32"/>
          <w:szCs w:val="32"/>
        </w:rPr>
        <w:t>Router</w:t>
      </w:r>
    </w:p>
    <w:p w14:paraId="0F0CB97A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11. 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ข้อใดคือข้อจำกัดในระบบเครือข่ายแบบ </w:t>
      </w:r>
      <w:r w:rsidRPr="0069225B">
        <w:rPr>
          <w:rFonts w:asciiTheme="majorBidi" w:hAnsiTheme="majorBidi" w:cstheme="majorBidi"/>
          <w:sz w:val="32"/>
          <w:szCs w:val="32"/>
        </w:rPr>
        <w:t>Bus</w:t>
      </w:r>
    </w:p>
    <w:p w14:paraId="763431FE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  <w:cs/>
        </w:rPr>
        <w:t>ใช้สายส่งข้อมูลน้อย</w:t>
      </w:r>
      <w:r w:rsidRPr="0069225B"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เลือกจุดในระบบให้ตรงกับบัส  </w:t>
      </w:r>
    </w:p>
    <w:p w14:paraId="75701771" w14:textId="23F0F73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3.  </w:t>
      </w:r>
      <w:r w:rsidRPr="0069225B">
        <w:rPr>
          <w:rFonts w:asciiTheme="majorBidi" w:hAnsiTheme="majorBidi" w:cstheme="majorBidi"/>
          <w:sz w:val="32"/>
          <w:szCs w:val="32"/>
          <w:cs/>
        </w:rPr>
        <w:t>ขยายระบบออกไปได้โดยง่าย</w:t>
      </w:r>
      <w:r w:rsidRPr="0069225B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69225B">
        <w:rPr>
          <w:rFonts w:asciiTheme="majorBidi" w:hAnsiTheme="majorBidi" w:cstheme="majorBidi"/>
          <w:sz w:val="32"/>
          <w:szCs w:val="32"/>
          <w:cs/>
        </w:rPr>
        <w:t>ใช้สายส่งข้อมูลร่วมกัน</w:t>
      </w:r>
    </w:p>
    <w:p w14:paraId="68405291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12.  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ข้อใดไม่อยู่ในระบบเครือข่ายแบบ </w:t>
      </w:r>
      <w:r w:rsidRPr="0069225B">
        <w:rPr>
          <w:rFonts w:asciiTheme="majorBidi" w:hAnsiTheme="majorBidi" w:cstheme="majorBidi"/>
          <w:sz w:val="32"/>
          <w:szCs w:val="32"/>
        </w:rPr>
        <w:t>Topology</w:t>
      </w:r>
    </w:p>
    <w:p w14:paraId="06AC8315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</w:rPr>
        <w:t>Star</w:t>
      </w:r>
      <w:r w:rsidRPr="0069225B">
        <w:rPr>
          <w:rFonts w:asciiTheme="majorBidi" w:hAnsiTheme="majorBidi" w:cstheme="majorBidi"/>
          <w:sz w:val="32"/>
          <w:szCs w:val="32"/>
        </w:rPr>
        <w:tab/>
        <w:t>2.  Ring</w:t>
      </w:r>
    </w:p>
    <w:p w14:paraId="23A81129" w14:textId="6E48C807" w:rsidR="00315995" w:rsidRPr="0069225B" w:rsidRDefault="0069225B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3. 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Bus  </w:t>
      </w:r>
      <w:r>
        <w:rPr>
          <w:rFonts w:asciiTheme="majorBidi" w:hAnsiTheme="majorBidi" w:cstheme="majorBidi"/>
          <w:sz w:val="32"/>
          <w:szCs w:val="32"/>
        </w:rPr>
        <w:tab/>
      </w:r>
      <w:proofErr w:type="gramEnd"/>
      <w:r>
        <w:rPr>
          <w:rFonts w:asciiTheme="majorBidi" w:hAnsiTheme="majorBidi" w:cstheme="majorBidi"/>
          <w:sz w:val="32"/>
          <w:szCs w:val="32"/>
        </w:rPr>
        <w:t>4.  Ethernet</w:t>
      </w:r>
    </w:p>
    <w:p w14:paraId="01A71722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13.  </w:t>
      </w:r>
      <w:r w:rsidRPr="0069225B">
        <w:rPr>
          <w:rFonts w:asciiTheme="majorBidi" w:hAnsiTheme="majorBidi" w:cstheme="majorBidi"/>
          <w:sz w:val="32"/>
          <w:szCs w:val="32"/>
          <w:cs/>
        </w:rPr>
        <w:t>เครือข่ายใดที่เชื่อมต่อคอมพิวเตอร์และอุปกรณ์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69225B">
        <w:rPr>
          <w:rFonts w:asciiTheme="majorBidi" w:hAnsiTheme="majorBidi" w:cstheme="majorBidi"/>
          <w:sz w:val="32"/>
          <w:szCs w:val="32"/>
          <w:cs/>
        </w:rPr>
        <w:t>ด้วยสายเคเบิลยาวต่อไป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เรื่อยๆ</w:t>
      </w:r>
      <w:proofErr w:type="spellEnd"/>
    </w:p>
    <w:p w14:paraId="022F208A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</w:rPr>
        <w:t>Star</w:t>
      </w:r>
      <w:r w:rsidRPr="0069225B">
        <w:rPr>
          <w:rFonts w:asciiTheme="majorBidi" w:hAnsiTheme="majorBidi" w:cstheme="majorBidi"/>
          <w:sz w:val="32"/>
          <w:szCs w:val="32"/>
        </w:rPr>
        <w:tab/>
        <w:t>2.  Ring</w:t>
      </w:r>
    </w:p>
    <w:p w14:paraId="74F318A2" w14:textId="792EA695" w:rsidR="00315995" w:rsidRPr="0069225B" w:rsidRDefault="0069225B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Bus  </w:t>
      </w:r>
      <w:r>
        <w:rPr>
          <w:rFonts w:asciiTheme="majorBidi" w:hAnsiTheme="majorBidi" w:cstheme="majorBidi"/>
          <w:sz w:val="32"/>
          <w:szCs w:val="32"/>
        </w:rPr>
        <w:tab/>
      </w:r>
      <w:proofErr w:type="gramEnd"/>
      <w:r>
        <w:rPr>
          <w:rFonts w:asciiTheme="majorBidi" w:hAnsiTheme="majorBidi" w:cstheme="majorBidi"/>
          <w:sz w:val="32"/>
          <w:szCs w:val="32"/>
        </w:rPr>
        <w:t>4.  Ethernet</w:t>
      </w:r>
    </w:p>
    <w:p w14:paraId="2D04F2C4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 xml:space="preserve">14.  </w:t>
      </w:r>
      <w:r w:rsidRPr="0069225B">
        <w:rPr>
          <w:rFonts w:asciiTheme="majorBidi" w:hAnsiTheme="majorBidi" w:cstheme="majorBidi"/>
          <w:sz w:val="32"/>
          <w:szCs w:val="32"/>
          <w:cs/>
        </w:rPr>
        <w:t>ข้อใดคือเครือข่ายแบบดาว</w:t>
      </w:r>
    </w:p>
    <w:p w14:paraId="31E2230B" w14:textId="77777777" w:rsidR="00315995" w:rsidRPr="0069225B" w:rsidRDefault="00315995" w:rsidP="0069225B">
      <w:pPr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1.  จุดปลายของเครือข่ายจะต้องมีเทอร์</w:t>
      </w:r>
      <w:proofErr w:type="spellStart"/>
      <w:r w:rsidRPr="0069225B">
        <w:rPr>
          <w:rFonts w:asciiTheme="majorBidi" w:hAnsiTheme="majorBidi" w:cstheme="majorBidi"/>
          <w:sz w:val="32"/>
          <w:szCs w:val="32"/>
          <w:cs/>
        </w:rPr>
        <w:t>มิเนเต</w:t>
      </w:r>
      <w:proofErr w:type="spellEnd"/>
      <w:r w:rsidRPr="0069225B">
        <w:rPr>
          <w:rFonts w:asciiTheme="majorBidi" w:hAnsiTheme="majorBidi" w:cstheme="majorBidi"/>
          <w:sz w:val="32"/>
          <w:szCs w:val="32"/>
          <w:cs/>
        </w:rPr>
        <w:t>อร์นี้ติดอยู่เสมอ</w:t>
      </w:r>
    </w:p>
    <w:p w14:paraId="4B672EAB" w14:textId="77777777" w:rsidR="00315995" w:rsidRPr="0069225B" w:rsidRDefault="00315995" w:rsidP="0069225B">
      <w:pPr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2.  จะมีคอมพิวเตอร์เพียงตัวเดียวเท่านั้น ที่สามารถส่งข้อมูลได้ในช่วงเวลาหนึ่ง ๆ</w:t>
      </w:r>
    </w:p>
    <w:p w14:paraId="50762F83" w14:textId="77777777" w:rsidR="00315995" w:rsidRPr="0069225B" w:rsidRDefault="00315995" w:rsidP="0069225B">
      <w:pPr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3.  เมื่อสายเคเบิลเกิดขาดขึ้นเครือข่ายก็ไม่สามารถรับ</w:t>
      </w:r>
      <w:r w:rsidRPr="0069225B">
        <w:rPr>
          <w:rFonts w:asciiTheme="majorBidi" w:hAnsiTheme="majorBidi" w:cstheme="majorBidi"/>
          <w:sz w:val="32"/>
          <w:szCs w:val="32"/>
        </w:rPr>
        <w:t>-</w:t>
      </w:r>
      <w:r w:rsidRPr="0069225B">
        <w:rPr>
          <w:rFonts w:asciiTheme="majorBidi" w:hAnsiTheme="majorBidi" w:cstheme="majorBidi"/>
          <w:sz w:val="32"/>
          <w:szCs w:val="32"/>
          <w:cs/>
        </w:rPr>
        <w:t>ส่งข้อมูลได้</w:t>
      </w:r>
    </w:p>
    <w:p w14:paraId="44EC57AE" w14:textId="227C0C52" w:rsidR="00315995" w:rsidRPr="0069225B" w:rsidRDefault="00315995" w:rsidP="0069225B">
      <w:pPr>
        <w:spacing w:after="0"/>
        <w:ind w:left="426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4.  คอมพิวเตอร์แต่ละเครื่องในเครือข่ายจะเชื่อมต่อกับอุปกรณ์ที่เป็น ศูนย์กลาง</w:t>
      </w:r>
    </w:p>
    <w:p w14:paraId="39EC7A30" w14:textId="77777777" w:rsidR="00315995" w:rsidRPr="0069225B" w:rsidRDefault="00315995" w:rsidP="0069225B">
      <w:pPr>
        <w:tabs>
          <w:tab w:val="left" w:pos="426"/>
        </w:tabs>
        <w:spacing w:after="0"/>
        <w:ind w:left="426" w:hanging="426"/>
        <w:jc w:val="thaiDistribute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15.  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เป็นโมเดลการสื่อสารว่าอุปกรณ์และคอมพิวเตอร์ในเครือข่ายจะติดต่อกันในรูปแบบมาตรฐาน</w:t>
      </w:r>
      <w:r w:rsidRPr="0069225B">
        <w:rPr>
          <w:rFonts w:asciiTheme="majorBidi" w:hAnsiTheme="majorBidi" w:cstheme="majorBidi"/>
          <w:sz w:val="32"/>
          <w:szCs w:val="32"/>
          <w:cs/>
        </w:rPr>
        <w:t xml:space="preserve"> คือข้อใด</w:t>
      </w:r>
    </w:p>
    <w:p w14:paraId="40186452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ISO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OSI</w:t>
      </w:r>
    </w:p>
    <w:p w14:paraId="02CD7250" w14:textId="0BF178AA" w:rsidR="00315995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>3.  IOS</w:t>
      </w:r>
      <w:r w:rsidRPr="0069225B">
        <w:rPr>
          <w:rFonts w:asciiTheme="majorBidi" w:hAnsiTheme="majorBidi" w:cstheme="majorBidi"/>
          <w:sz w:val="32"/>
          <w:szCs w:val="32"/>
        </w:rPr>
        <w:tab/>
        <w:t>4.  SIO</w:t>
      </w:r>
    </w:p>
    <w:p w14:paraId="49AEC130" w14:textId="77777777" w:rsidR="0069225B" w:rsidRPr="0069225B" w:rsidRDefault="0069225B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</w:p>
    <w:p w14:paraId="1EA71658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lastRenderedPageBreak/>
        <w:t xml:space="preserve">16.  </w:t>
      </w:r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จากคำตอบข้อ 15 โมเดลแบ่งออกเป็นกี่</w:t>
      </w:r>
      <w:proofErr w:type="spellStart"/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เลเย</w:t>
      </w:r>
      <w:proofErr w:type="spellEnd"/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อร์</w:t>
      </w:r>
    </w:p>
    <w:p w14:paraId="0B10F90E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sz w:val="32"/>
          <w:szCs w:val="32"/>
        </w:rPr>
        <w:t>7</w:t>
      </w:r>
      <w:r w:rsidRPr="0069225B">
        <w:rPr>
          <w:rFonts w:asciiTheme="majorBidi" w:hAnsiTheme="majorBidi" w:cstheme="majorBidi"/>
          <w:sz w:val="32"/>
          <w:szCs w:val="32"/>
        </w:rPr>
        <w:tab/>
        <w:t>2.  8</w:t>
      </w:r>
    </w:p>
    <w:p w14:paraId="252F325A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</w:rPr>
        <w:t>3.  9</w:t>
      </w:r>
      <w:r w:rsidRPr="0069225B">
        <w:rPr>
          <w:rFonts w:asciiTheme="majorBidi" w:hAnsiTheme="majorBidi" w:cstheme="majorBidi"/>
          <w:sz w:val="32"/>
          <w:szCs w:val="32"/>
        </w:rPr>
        <w:tab/>
        <w:t>4.  10</w:t>
      </w:r>
    </w:p>
    <w:p w14:paraId="350A5950" w14:textId="6FF31F31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17.  </w:t>
      </w:r>
      <w:proofErr w:type="spellStart"/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เลเย</w:t>
      </w:r>
      <w:proofErr w:type="spellEnd"/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อร์นี้เป็น</w:t>
      </w:r>
      <w:proofErr w:type="spellStart"/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เลเย</w:t>
      </w:r>
      <w:proofErr w:type="spellEnd"/>
      <w:r w:rsidRPr="0069225B">
        <w:rPr>
          <w:rFonts w:asciiTheme="majorBidi" w:hAnsiTheme="majorBidi" w:cstheme="majorBidi"/>
          <w:color w:val="000000"/>
          <w:sz w:val="32"/>
          <w:szCs w:val="32"/>
          <w:cs/>
        </w:rPr>
        <w:t>อร์ล่างสุดที่ติดกับฮาร์ดแวร์</w:t>
      </w:r>
    </w:p>
    <w:p w14:paraId="7A4772B1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color w:val="000000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Network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Session Layer</w:t>
      </w:r>
    </w:p>
    <w:p w14:paraId="5D009455" w14:textId="48945EE3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Physical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Application Layer</w:t>
      </w:r>
    </w:p>
    <w:p w14:paraId="69110FF3" w14:textId="2520FC82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18.  รับผิดชอบการควบคุมการติดต่อและการประสานของข้อมูลที่ส่งผ่านระบบเครือข่าย</w:t>
      </w:r>
    </w:p>
    <w:p w14:paraId="42AF70C7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color w:val="000000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Network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Session Layer</w:t>
      </w:r>
    </w:p>
    <w:p w14:paraId="7D83C1D1" w14:textId="18F10AC2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Physical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Application Layer</w:t>
      </w:r>
    </w:p>
    <w:p w14:paraId="4E9DDED4" w14:textId="3F4D2440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19.  เป็นชั้นที่ทำการตรวจสอบการส่งข้อมูลผ่านเครือข่าย</w:t>
      </w:r>
    </w:p>
    <w:p w14:paraId="490321F6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color w:val="000000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Network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Session Layer</w:t>
      </w:r>
    </w:p>
    <w:p w14:paraId="0D747D99" w14:textId="2FF362A3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Physical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Application Layer</w:t>
      </w:r>
      <w:bookmarkStart w:id="0" w:name="_GoBack"/>
      <w:bookmarkEnd w:id="0"/>
    </w:p>
    <w:p w14:paraId="197A4708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>20.  เป็นชั้นการทำงานของซอฟท์แวร์ประยุกต์ซึ่งเกี่ยวข้องกับระบบเครือข่าย</w:t>
      </w:r>
    </w:p>
    <w:p w14:paraId="1D9378C6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color w:val="000000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Network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2.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Session Layer</w:t>
      </w:r>
    </w:p>
    <w:p w14:paraId="3D8D1693" w14:textId="77777777" w:rsidR="00315995" w:rsidRPr="0069225B" w:rsidRDefault="00315995" w:rsidP="0069225B">
      <w:pPr>
        <w:tabs>
          <w:tab w:val="left" w:pos="368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69225B">
        <w:rPr>
          <w:rFonts w:asciiTheme="majorBidi" w:hAnsiTheme="majorBidi" w:cstheme="majorBidi"/>
          <w:sz w:val="32"/>
          <w:szCs w:val="32"/>
          <w:cs/>
        </w:rPr>
        <w:t xml:space="preserve">3.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Physical Layer</w:t>
      </w:r>
      <w:r w:rsidRPr="0069225B">
        <w:rPr>
          <w:rFonts w:asciiTheme="majorBidi" w:hAnsiTheme="majorBidi" w:cstheme="majorBidi"/>
          <w:sz w:val="32"/>
          <w:szCs w:val="32"/>
          <w:cs/>
        </w:rPr>
        <w:tab/>
      </w:r>
      <w:r w:rsidRPr="0069225B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Pr="0069225B">
        <w:rPr>
          <w:rFonts w:asciiTheme="majorBidi" w:hAnsiTheme="majorBidi" w:cstheme="majorBidi"/>
          <w:color w:val="000000"/>
          <w:sz w:val="32"/>
          <w:szCs w:val="32"/>
        </w:rPr>
        <w:t>Application Layer</w:t>
      </w:r>
    </w:p>
    <w:p w14:paraId="0303B37C" w14:textId="77777777" w:rsidR="00315995" w:rsidRPr="0069225B" w:rsidRDefault="00315995" w:rsidP="0069225B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493D1FBF" w14:textId="77777777" w:rsidR="00315995" w:rsidRPr="0069225B" w:rsidRDefault="00315995" w:rsidP="0069225B">
      <w:pPr>
        <w:spacing w:after="0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14:paraId="7BE2D4E5" w14:textId="77777777" w:rsidR="00315995" w:rsidRPr="0069225B" w:rsidRDefault="00315995" w:rsidP="0069225B">
      <w:pPr>
        <w:spacing w:after="0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14:paraId="44D3C001" w14:textId="7DAB9A75" w:rsidR="00940CA9" w:rsidRPr="0069225B" w:rsidRDefault="00940CA9" w:rsidP="0069225B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940CA9" w:rsidRPr="006922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F5C72"/>
    <w:rsid w:val="002C3387"/>
    <w:rsid w:val="002F1C33"/>
    <w:rsid w:val="00315995"/>
    <w:rsid w:val="003956F6"/>
    <w:rsid w:val="004265DE"/>
    <w:rsid w:val="00441CEA"/>
    <w:rsid w:val="00682E0F"/>
    <w:rsid w:val="0069225B"/>
    <w:rsid w:val="007627A1"/>
    <w:rsid w:val="00940CA9"/>
    <w:rsid w:val="00AA7434"/>
    <w:rsid w:val="00AF107D"/>
    <w:rsid w:val="00B21FDF"/>
    <w:rsid w:val="00B947FC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Strong"/>
    <w:basedOn w:val="a0"/>
    <w:qFormat/>
    <w:rsid w:val="00315995"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24</cp:revision>
  <dcterms:created xsi:type="dcterms:W3CDTF">2018-06-19T03:27:00Z</dcterms:created>
  <dcterms:modified xsi:type="dcterms:W3CDTF">2018-06-26T06:08:00Z</dcterms:modified>
</cp:coreProperties>
</file>